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A487B8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107ACB" w:rsidRPr="00107ACB">
        <w:rPr>
          <w:rFonts w:ascii="GHEA Grapalat" w:hAnsi="GHEA Grapalat" w:cs="Sylfaen"/>
          <w:sz w:val="20"/>
          <w:lang w:val="af-ZA"/>
        </w:rPr>
        <w:t>HHH-MAAPDzB-20/</w:t>
      </w:r>
      <w:r w:rsidR="00107ACB">
        <w:rPr>
          <w:rFonts w:ascii="GHEA Grapalat" w:hAnsi="GHEA Grapalat" w:cs="Sylfaen"/>
          <w:sz w:val="20"/>
          <w:lang w:val="hy-AM"/>
        </w:rPr>
        <w:t>11</w:t>
      </w:r>
      <w:r w:rsidR="00107ACB" w:rsidRPr="00107ACB">
        <w:rPr>
          <w:rFonts w:ascii="GHEA Grapalat" w:hAnsi="GHEA Grapalat" w:cs="Sylfaen"/>
          <w:sz w:val="20"/>
          <w:lang w:val="af-ZA"/>
        </w:rPr>
        <w:t>-</w:t>
      </w:r>
      <w:r w:rsidR="00107ACB">
        <w:rPr>
          <w:rFonts w:ascii="GHEA Grapalat" w:hAnsi="GHEA Grapalat" w:cs="Sylfaen"/>
          <w:sz w:val="20"/>
          <w:lang w:val="af-ZA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09552B">
        <w:rPr>
          <w:rFonts w:ascii="GHEA Grapalat" w:hAnsi="GHEA Grapalat" w:cs="Sylfaen"/>
          <w:sz w:val="20"/>
          <w:lang w:val="hy-AM"/>
        </w:rPr>
        <w:t>16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07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107ACB" w:rsidRPr="00107ACB">
        <w:rPr>
          <w:rFonts w:ascii="GHEA Grapalat" w:hAnsi="GHEA Grapalat" w:cs="Sylfaen"/>
          <w:sz w:val="20"/>
          <w:lang w:val="af-ZA"/>
        </w:rPr>
        <w:t>HHH-MAAPDzB-20/</w:t>
      </w:r>
      <w:r w:rsidR="00107ACB">
        <w:rPr>
          <w:rFonts w:ascii="GHEA Grapalat" w:hAnsi="GHEA Grapalat" w:cs="Sylfaen"/>
          <w:sz w:val="20"/>
          <w:lang w:val="hy-AM"/>
        </w:rPr>
        <w:t>11</w:t>
      </w:r>
      <w:r w:rsidR="00107ACB" w:rsidRPr="00107ACB">
        <w:rPr>
          <w:rFonts w:ascii="GHEA Grapalat" w:hAnsi="GHEA Grapalat" w:cs="Sylfaen"/>
          <w:sz w:val="20"/>
          <w:lang w:val="af-ZA"/>
        </w:rPr>
        <w:t>-</w:t>
      </w:r>
      <w:r w:rsidR="00107ACB">
        <w:rPr>
          <w:rFonts w:ascii="GHEA Grapalat" w:hAnsi="GHEA Grapalat" w:cs="Sylfaen"/>
          <w:sz w:val="20"/>
          <w:lang w:val="af-ZA"/>
        </w:rPr>
        <w:t>P</w:t>
      </w:r>
      <w:r w:rsidR="00107ACB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ACB" w:rsidRPr="00163924" w14:paraId="27344FF0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5D6D2009" w14:textId="77777777" w:rsidR="00107ACB" w:rsidRPr="000A297F" w:rsidRDefault="00107ACB" w:rsidP="00107ACB">
            <w:pPr>
              <w:pStyle w:val="HTMLPreformatted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0" w:name="_Hlk53591921"/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 внутренних органов</w:t>
            </w:r>
          </w:p>
          <w:bookmarkEnd w:id="0"/>
          <w:p w14:paraId="06738F41" w14:textId="3A0B4544" w:rsidR="00107ACB" w:rsidRPr="00163924" w:rsidRDefault="00107ACB" w:rsidP="00107AC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C54CC94" w:rsidR="00107ACB" w:rsidRPr="00163924" w:rsidRDefault="00107ACB" w:rsidP="00107ACB">
            <w:pPr>
              <w:rPr>
                <w:rFonts w:ascii="GHEA Grapalat" w:hAnsi="GHEA Grapalat"/>
                <w:sz w:val="20"/>
              </w:rPr>
            </w:pPr>
            <w:r w:rsidRPr="00BB02C5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000ADB62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B215E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74FE058A" w:rsidR="00107ACB" w:rsidRPr="0009552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F7858" w14:textId="77777777" w:rsidR="00107ACB" w:rsidRPr="000A297F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</w:t>
            </w:r>
          </w:p>
          <w:p w14:paraId="48C88137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297F">
              <w:rPr>
                <w:rFonts w:ascii="GHEA Grapalat" w:hAnsi="GHEA Grapalat"/>
                <w:sz w:val="14"/>
                <w:szCs w:val="14"/>
              </w:rPr>
              <w:t>состоит из 25 частей, соответству</w:t>
            </w:r>
            <w:r>
              <w:rPr>
                <w:rFonts w:ascii="GHEA Grapalat" w:hAnsi="GHEA Grapalat"/>
                <w:sz w:val="14"/>
                <w:szCs w:val="14"/>
              </w:rPr>
              <w:t>щих</w:t>
            </w:r>
            <w:r w:rsidRPr="000A29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0A297F">
              <w:rPr>
                <w:rFonts w:ascii="GHEA Grapalat" w:hAnsi="GHEA Grapalat"/>
                <w:sz w:val="14"/>
                <w:szCs w:val="14"/>
              </w:rPr>
              <w:t>размерам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Голова разделена для изучения мозга. Шея открыта для изучения мышечных, нервных, сосудистых и железистых структур. Грудь, брюшная полость полностью открыты.</w:t>
            </w:r>
            <w:r w:rsidRPr="008B1EF7"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Отделяю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щимися органами являются:</w:t>
            </w:r>
          </w:p>
          <w:p w14:paraId="4F11EC21" w14:textId="77777777" w:rsidR="00107ACB" w:rsidRPr="00F11A35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 оптический глаз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7D9C7CF6" w14:textId="77777777" w:rsidR="00107ACB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>нерв</w:t>
            </w:r>
            <w:r>
              <w:rPr>
                <w:rFonts w:ascii="GHEA Grapalat" w:hAnsi="GHEA Grapalat"/>
                <w:sz w:val="14"/>
                <w:szCs w:val="14"/>
              </w:rPr>
              <w:t>ные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 внеклеточные мышцы</w:t>
            </w:r>
          </w:p>
          <w:p w14:paraId="7772D470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половина мозга разделена</w:t>
            </w:r>
          </w:p>
          <w:p w14:paraId="0B4CBC42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Трахея</w:t>
            </w:r>
          </w:p>
          <w:p w14:paraId="19DEF54A" w14:textId="77777777" w:rsidR="00107ACB" w:rsidRPr="00F11A35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правое 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лево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е легкие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(2 части каждый), показыва</w:t>
            </w:r>
            <w:r>
              <w:rPr>
                <w:rFonts w:ascii="GHEA Grapalat" w:hAnsi="GHEA Grapalat"/>
                <w:sz w:val="14"/>
                <w:szCs w:val="14"/>
              </w:rPr>
              <w:t>ющие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сеть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сосудов и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бронхиальн</w:t>
            </w:r>
            <w:r>
              <w:rPr>
                <w:rFonts w:ascii="GHEA Grapalat" w:hAnsi="GHEA Grapalat"/>
                <w:sz w:val="14"/>
                <w:szCs w:val="14"/>
              </w:rPr>
              <w:t xml:space="preserve">ого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дерев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  <w:p w14:paraId="1974CC09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печень с желчным пузырем</w:t>
            </w:r>
          </w:p>
          <w:p w14:paraId="30C438EE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Половина одной почки разре</w:t>
            </w:r>
            <w:r>
              <w:rPr>
                <w:rFonts w:ascii="GHEA Grapalat" w:hAnsi="GHEA Grapalat"/>
                <w:sz w:val="14"/>
                <w:szCs w:val="14"/>
              </w:rPr>
              <w:t>зана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по фронтальной плоскости</w:t>
            </w:r>
          </w:p>
          <w:p w14:paraId="72C8DD1F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Сердце состо</w:t>
            </w:r>
            <w:r>
              <w:rPr>
                <w:rFonts w:ascii="GHEA Grapalat" w:hAnsi="GHEA Grapalat"/>
                <w:sz w:val="14"/>
                <w:szCs w:val="14"/>
              </w:rPr>
              <w:t>ящее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из двух частей: стенки сердечной мышцы, желудочков, клапанов и мышц</w:t>
            </w:r>
          </w:p>
          <w:p w14:paraId="1ED7E639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Желудок, поджелудочная железа</w:t>
            </w:r>
          </w:p>
          <w:p w14:paraId="5BA7EB34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- </w:t>
            </w:r>
            <w:r>
              <w:rPr>
                <w:rFonts w:ascii="GHEA Grapalat" w:hAnsi="GHEA Grapalat"/>
                <w:sz w:val="14"/>
                <w:szCs w:val="14"/>
              </w:rPr>
              <w:t>тонкая и толстая кишка</w:t>
            </w:r>
          </w:p>
          <w:p w14:paraId="53F70334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Муж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ская и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женск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ая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мочеполов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систем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  <w:p w14:paraId="4642CF83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Размеры: 23 х 33 х 90 см</w:t>
            </w:r>
          </w:p>
          <w:p w14:paraId="7ED6411D" w14:textId="0C1FA478" w:rsidR="00107ACB" w:rsidRPr="00070EA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вес: 9,3 кг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876F4" w14:textId="77777777" w:rsidR="00107ACB" w:rsidRPr="000A297F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</w:t>
            </w:r>
          </w:p>
          <w:p w14:paraId="34F86135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297F">
              <w:rPr>
                <w:rFonts w:ascii="GHEA Grapalat" w:hAnsi="GHEA Grapalat"/>
                <w:sz w:val="14"/>
                <w:szCs w:val="14"/>
              </w:rPr>
              <w:t>состоит из 25 частей, соответству</w:t>
            </w:r>
            <w:r>
              <w:rPr>
                <w:rFonts w:ascii="GHEA Grapalat" w:hAnsi="GHEA Grapalat"/>
                <w:sz w:val="14"/>
                <w:szCs w:val="14"/>
              </w:rPr>
              <w:t>щих</w:t>
            </w:r>
            <w:r w:rsidRPr="000A29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0A297F">
              <w:rPr>
                <w:rFonts w:ascii="GHEA Grapalat" w:hAnsi="GHEA Grapalat"/>
                <w:sz w:val="14"/>
                <w:szCs w:val="14"/>
              </w:rPr>
              <w:t>размерам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Голова разделена для изучения мозга. Шея открыта для изучения мышечных, нервных, сосудистых и железистых структур. Грудь, брюшная полость полностью открыты.</w:t>
            </w:r>
            <w:r w:rsidRPr="008B1EF7"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Отделяю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щимися органами являются:</w:t>
            </w:r>
          </w:p>
          <w:p w14:paraId="37B5FDC1" w14:textId="77777777" w:rsidR="00107ACB" w:rsidRPr="00F11A35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 оптический глаз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14:paraId="5BD4A43C" w14:textId="77777777" w:rsidR="00107ACB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>нерв</w:t>
            </w:r>
            <w:r>
              <w:rPr>
                <w:rFonts w:ascii="GHEA Grapalat" w:hAnsi="GHEA Grapalat"/>
                <w:sz w:val="14"/>
                <w:szCs w:val="14"/>
              </w:rPr>
              <w:t>ные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 внеклеточные мышцы</w:t>
            </w:r>
          </w:p>
          <w:p w14:paraId="07AD8ACF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половина мозга разделена</w:t>
            </w:r>
          </w:p>
          <w:p w14:paraId="27B2E817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Трахея</w:t>
            </w:r>
          </w:p>
          <w:p w14:paraId="157E7960" w14:textId="77777777" w:rsidR="00107ACB" w:rsidRPr="00F11A35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правое 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лево</w:t>
            </w:r>
            <w:r w:rsidRPr="00F11A35">
              <w:rPr>
                <w:rFonts w:ascii="GHEA Grapalat" w:hAnsi="GHEA Grapalat"/>
                <w:sz w:val="14"/>
                <w:szCs w:val="14"/>
                <w:lang w:val="hy-AM"/>
              </w:rPr>
              <w:t xml:space="preserve">е легкие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(2 части каждый), показыва</w:t>
            </w:r>
            <w:r>
              <w:rPr>
                <w:rFonts w:ascii="GHEA Grapalat" w:hAnsi="GHEA Grapalat"/>
                <w:sz w:val="14"/>
                <w:szCs w:val="14"/>
              </w:rPr>
              <w:t>ющие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сеть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сосудов и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бронхиальн</w:t>
            </w:r>
            <w:r>
              <w:rPr>
                <w:rFonts w:ascii="GHEA Grapalat" w:hAnsi="GHEA Grapalat"/>
                <w:sz w:val="14"/>
                <w:szCs w:val="14"/>
              </w:rPr>
              <w:t xml:space="preserve">ого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дерев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  <w:p w14:paraId="30030223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печень с желчным пузырем</w:t>
            </w:r>
          </w:p>
          <w:p w14:paraId="7E75BD45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Половина одной почки разре</w:t>
            </w:r>
            <w:r>
              <w:rPr>
                <w:rFonts w:ascii="GHEA Grapalat" w:hAnsi="GHEA Grapalat"/>
                <w:sz w:val="14"/>
                <w:szCs w:val="14"/>
              </w:rPr>
              <w:t>зана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по фронтальной плоскости</w:t>
            </w:r>
          </w:p>
          <w:p w14:paraId="05EB07FD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Сердце состо</w:t>
            </w:r>
            <w:r>
              <w:rPr>
                <w:rFonts w:ascii="GHEA Grapalat" w:hAnsi="GHEA Grapalat"/>
                <w:sz w:val="14"/>
                <w:szCs w:val="14"/>
              </w:rPr>
              <w:t>ящее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из двух частей: стенки сердечной мышцы, желудочков, клапанов и мышц</w:t>
            </w:r>
          </w:p>
          <w:p w14:paraId="249E3B92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Желудок, поджелудочная железа</w:t>
            </w:r>
          </w:p>
          <w:p w14:paraId="65600E87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- </w:t>
            </w:r>
            <w:r>
              <w:rPr>
                <w:rFonts w:ascii="GHEA Grapalat" w:hAnsi="GHEA Grapalat"/>
                <w:sz w:val="14"/>
                <w:szCs w:val="14"/>
              </w:rPr>
              <w:t>тонкая и толстая кишка</w:t>
            </w:r>
          </w:p>
          <w:p w14:paraId="311A3D9E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-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Муж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ская и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женск</w:t>
            </w:r>
            <w:r>
              <w:rPr>
                <w:rFonts w:ascii="GHEA Grapalat" w:hAnsi="GHEA Grapalat"/>
                <w:sz w:val="14"/>
                <w:szCs w:val="14"/>
              </w:rPr>
              <w:t xml:space="preserve">ая 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мочеполов</w:t>
            </w:r>
            <w:r>
              <w:rPr>
                <w:rFonts w:ascii="GHEA Grapalat" w:hAnsi="GHEA Grapalat"/>
                <w:sz w:val="14"/>
                <w:szCs w:val="14"/>
              </w:rPr>
              <w:t>ая</w:t>
            </w: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 xml:space="preserve"> систем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  <w:p w14:paraId="56BA9171" w14:textId="77777777" w:rsidR="00107ACB" w:rsidRPr="008B1EF7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Размеры: 23 х 33 х 90 см</w:t>
            </w:r>
          </w:p>
          <w:p w14:paraId="47126187" w14:textId="4E6A7AFC" w:rsidR="00107ACB" w:rsidRPr="00070EA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1EF7">
              <w:rPr>
                <w:rFonts w:ascii="GHEA Grapalat" w:hAnsi="GHEA Grapalat"/>
                <w:sz w:val="14"/>
                <w:szCs w:val="14"/>
                <w:lang w:val="hy-AM"/>
              </w:rPr>
              <w:t>- вес: 9,3 кг</w:t>
            </w:r>
          </w:p>
        </w:tc>
      </w:tr>
      <w:tr w:rsidR="00107ACB" w:rsidRPr="00163924" w14:paraId="0E270876" w14:textId="77777777" w:rsidTr="00ED388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FB187E" w14:textId="0A7C573C" w:rsidR="00107ACB" w:rsidRP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1FE77736" w14:textId="3E72ED69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53591988"/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>головно</w:t>
            </w:r>
            <w:r>
              <w:rPr>
                <w:rFonts w:ascii="GHEA Grapalat" w:hAnsi="GHEA Grapalat"/>
                <w:sz w:val="14"/>
                <w:szCs w:val="14"/>
              </w:rPr>
              <w:t>го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 xml:space="preserve"> мозг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D51981" w14:textId="1A6E925B" w:rsidR="00107ACB" w:rsidRPr="00163924" w:rsidRDefault="00107ACB" w:rsidP="00107ACB">
            <w:pPr>
              <w:rPr>
                <w:rFonts w:ascii="GHEA Grapalat" w:hAnsi="GHEA Grapalat"/>
                <w:sz w:val="20"/>
              </w:rPr>
            </w:pPr>
            <w:r w:rsidRPr="000E063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34016E5" w14:textId="5027852E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E752F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B2F67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63E97" w14:textId="172D0DE8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BD4DC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534D6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>оловной мозг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 xml:space="preserve">состоит из 9 частей, соответствующих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размерам.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Размеры: 16 х 18 х 16 см</w:t>
            </w:r>
          </w:p>
          <w:p w14:paraId="3DF8B3C9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вес: 1 кг</w:t>
            </w:r>
          </w:p>
          <w:p w14:paraId="17D1E9FF" w14:textId="0915E8C9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Увеличение: 1x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CF4B4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>оловной мозг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 xml:space="preserve">состоит из 9 частей, соответствующих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размерам.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Размеры: 16 х 18 х 16 см</w:t>
            </w:r>
          </w:p>
          <w:p w14:paraId="34449175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вес: 1 кг</w:t>
            </w:r>
          </w:p>
          <w:p w14:paraId="6B0A8897" w14:textId="458CF6D7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Увеличение: 1x</w:t>
            </w:r>
          </w:p>
        </w:tc>
      </w:tr>
      <w:tr w:rsidR="00107ACB" w:rsidRPr="00163924" w14:paraId="5DCE1000" w14:textId="77777777" w:rsidTr="00ED388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4712E74" w14:textId="5F2B4D65" w:rsidR="00107ACB" w:rsidRP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2" w:name="_Hlk53591995"/>
            <w:r>
              <w:rPr>
                <w:rFonts w:ascii="GHEA Grapalat" w:hAnsi="GHEA Grapalat" w:cs="Arial"/>
                <w:sz w:val="20"/>
                <w:lang w:val="en-US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150FF02F" w14:textId="5A0A9D73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сердца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F7DFEF6" w14:textId="1EF1725F" w:rsidR="00107ACB" w:rsidRPr="00163924" w:rsidRDefault="00107ACB" w:rsidP="00107ACB">
            <w:pPr>
              <w:rPr>
                <w:rFonts w:ascii="GHEA Grapalat" w:hAnsi="GHEA Grapalat"/>
                <w:sz w:val="20"/>
              </w:rPr>
            </w:pPr>
            <w:r w:rsidRPr="000E063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FAAEC93" w14:textId="367B28BE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E752F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288A3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0A8C2" w14:textId="2DD6C1FD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7089E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0146E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Эта модель сердца показывает внутренних структур</w:t>
            </w:r>
            <w:r>
              <w:rPr>
                <w:rFonts w:ascii="GHEA Grapalat" w:hAnsi="GHEA Grapalat"/>
                <w:sz w:val="14"/>
                <w:szCs w:val="14"/>
              </w:rPr>
              <w:t xml:space="preserve">ы, включая клапаны сердца и относительная форма 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правого и левого</w:t>
            </w:r>
            <w:r w:rsidRPr="00612714">
              <w:rPr>
                <w:rFonts w:ascii="GHEA Grapalat" w:hAnsi="GHEA Grapalat"/>
                <w:sz w:val="14"/>
                <w:szCs w:val="14"/>
              </w:rPr>
              <w:t xml:space="preserve"> желудоч</w:t>
            </w:r>
            <w:r>
              <w:rPr>
                <w:rFonts w:ascii="GHEA Grapalat" w:hAnsi="GHEA Grapalat"/>
                <w:sz w:val="14"/>
                <w:szCs w:val="14"/>
              </w:rPr>
              <w:t>ков.</w:t>
            </w:r>
          </w:p>
          <w:p w14:paraId="6072960C" w14:textId="3A6C7649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Размер с 3-кратным увеличением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67EEE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lastRenderedPageBreak/>
              <w:t>Эта модель сердца показывает внутренних структур</w:t>
            </w:r>
            <w:r>
              <w:rPr>
                <w:rFonts w:ascii="GHEA Grapalat" w:hAnsi="GHEA Grapalat"/>
                <w:sz w:val="14"/>
                <w:szCs w:val="14"/>
              </w:rPr>
              <w:t xml:space="preserve">ы, включая клапаны сердца и относительная форма 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правого и левого</w:t>
            </w:r>
            <w:r w:rsidRPr="00612714">
              <w:rPr>
                <w:rFonts w:ascii="GHEA Grapalat" w:hAnsi="GHEA Grapalat"/>
                <w:sz w:val="14"/>
                <w:szCs w:val="14"/>
              </w:rPr>
              <w:t xml:space="preserve"> желудоч</w:t>
            </w:r>
            <w:r>
              <w:rPr>
                <w:rFonts w:ascii="GHEA Grapalat" w:hAnsi="GHEA Grapalat"/>
                <w:sz w:val="14"/>
                <w:szCs w:val="14"/>
              </w:rPr>
              <w:t>ков.</w:t>
            </w:r>
          </w:p>
          <w:p w14:paraId="26F345EB" w14:textId="64A04EB8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Размер с 3-кратным увеличением</w:t>
            </w:r>
          </w:p>
        </w:tc>
      </w:tr>
      <w:bookmarkEnd w:id="2"/>
      <w:tr w:rsidR="00107ACB" w:rsidRPr="00163924" w14:paraId="532C960F" w14:textId="77777777" w:rsidTr="00ED388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A766C2" w14:textId="1B45092A" w:rsidR="00107ACB" w:rsidRP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lastRenderedPageBreak/>
              <w:t>4</w:t>
            </w:r>
          </w:p>
        </w:tc>
        <w:tc>
          <w:tcPr>
            <w:tcW w:w="1525" w:type="dxa"/>
            <w:gridSpan w:val="5"/>
            <w:vAlign w:val="center"/>
          </w:tcPr>
          <w:p w14:paraId="4D1E0BD9" w14:textId="6447297B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3" w:name="_Hlk53592005"/>
            <w:r w:rsidRPr="000A297F">
              <w:rPr>
                <w:rFonts w:ascii="GHEA Grapalat" w:hAnsi="GHEA Grapalat"/>
                <w:sz w:val="14"/>
                <w:szCs w:val="14"/>
                <w:lang w:val="hy-AM"/>
              </w:rPr>
              <w:t>Муляж</w:t>
            </w:r>
            <w:r>
              <w:rPr>
                <w:rFonts w:ascii="GHEA Grapalat" w:hAnsi="GHEA Grapalat"/>
                <w:sz w:val="14"/>
                <w:szCs w:val="14"/>
              </w:rPr>
              <w:t xml:space="preserve"> человеческого скелета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4B968D7" w14:textId="2FBD5AAA" w:rsidR="00107ACB" w:rsidRPr="00163924" w:rsidRDefault="00107ACB" w:rsidP="00107ACB">
            <w:pPr>
              <w:rPr>
                <w:rFonts w:ascii="GHEA Grapalat" w:hAnsi="GHEA Grapalat"/>
                <w:sz w:val="20"/>
              </w:rPr>
            </w:pPr>
            <w:r w:rsidRPr="000E063B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7F7ADE3" w14:textId="22DCCCE5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E752F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6B6A1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91E2C" w14:textId="0BAD39B2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7561A" w14:textId="77777777" w:rsidR="00107ACB" w:rsidRPr="00163924" w:rsidRDefault="00107ACB" w:rsidP="00107A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29C71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Ч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>еловеческий скелет,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соответствующий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размерам.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>верхние и нижние конечности могут быть легко разделены.</w:t>
            </w:r>
          </w:p>
          <w:p w14:paraId="753897A7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Штатив с 5 колесами</w:t>
            </w:r>
          </w:p>
          <w:p w14:paraId="171EE492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Высота: 180 см</w:t>
            </w:r>
          </w:p>
          <w:p w14:paraId="282EEE4D" w14:textId="1733751B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Вес: около 10 кг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8D603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Ч</w:t>
            </w:r>
            <w:r w:rsidRPr="00612714">
              <w:rPr>
                <w:rFonts w:ascii="GHEA Grapalat" w:hAnsi="GHEA Grapalat"/>
                <w:sz w:val="14"/>
                <w:szCs w:val="14"/>
                <w:lang w:val="hy-AM"/>
              </w:rPr>
              <w:t>еловеческий скелет,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соответствующий </w:t>
            </w:r>
            <w:r w:rsidRPr="00F11A35">
              <w:rPr>
                <w:rFonts w:ascii="GHEA Grapalat" w:hAnsi="GHEA Grapalat"/>
                <w:sz w:val="14"/>
                <w:szCs w:val="14"/>
              </w:rPr>
              <w:t xml:space="preserve">реальным </w:t>
            </w:r>
            <w:r w:rsidRPr="00612714">
              <w:rPr>
                <w:rFonts w:ascii="GHEA Grapalat" w:hAnsi="GHEA Grapalat"/>
                <w:sz w:val="14"/>
                <w:szCs w:val="14"/>
              </w:rPr>
              <w:t>размерам.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12714">
              <w:rPr>
                <w:rFonts w:ascii="GHEA Grapalat" w:hAnsi="GHEA Grapalat"/>
                <w:sz w:val="14"/>
                <w:szCs w:val="14"/>
              </w:rPr>
              <w:t>верхние и нижние конечности могут быть легко разделены.</w:t>
            </w:r>
          </w:p>
          <w:p w14:paraId="093723E2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- Штатив с 5 колесами</w:t>
            </w:r>
          </w:p>
          <w:p w14:paraId="23685312" w14:textId="77777777" w:rsidR="00107ACB" w:rsidRPr="00612714" w:rsidRDefault="00107ACB" w:rsidP="00107AC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Высота: 180 см</w:t>
            </w:r>
          </w:p>
          <w:p w14:paraId="2B78C50F" w14:textId="74479554" w:rsidR="00107ACB" w:rsidRPr="004364E0" w:rsidRDefault="00107ACB" w:rsidP="00107AC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2714">
              <w:rPr>
                <w:rFonts w:ascii="GHEA Grapalat" w:hAnsi="GHEA Grapalat"/>
                <w:sz w:val="14"/>
                <w:szCs w:val="14"/>
              </w:rPr>
              <w:t>Вес: около 10 кг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0C7F1DBB" w:rsidR="00555645" w:rsidRPr="00163924" w:rsidRDefault="00DA0D2F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955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163924" w:rsidRPr="00163924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7ACB" w:rsidRPr="00163924" w14:paraId="70F8710A" w14:textId="77777777" w:rsidTr="00810CC3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107ACB" w:rsidRPr="00163924" w:rsidRDefault="00107ACB" w:rsidP="00107A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46F3C53E" w:rsidR="00107ACB" w:rsidRPr="00163924" w:rsidRDefault="00107ACB" w:rsidP="00107A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3C8239B5" w:rsidR="00107ACB" w:rsidRPr="0009552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12D66735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70763E30" w:rsidR="00107ACB" w:rsidRPr="00DA0D2F" w:rsidRDefault="00107ACB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07ACB" w:rsidRPr="00163924" w14:paraId="1809D52E" w14:textId="77777777" w:rsidTr="00761F3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317C" w14:textId="77F648D6" w:rsidR="00107ACB" w:rsidRPr="00107ACB" w:rsidRDefault="00107ACB" w:rsidP="00107AC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2364B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014B" w14:textId="10E2B7EA" w:rsidR="00107ACB" w:rsidRPr="00163924" w:rsidRDefault="00107ACB" w:rsidP="00107A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0166A45" w14:textId="033CAB35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6F7C99C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AFE38EC" w14:textId="4980B5CB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710A0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5DA61A4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5E0BB5A" w14:textId="69CB06A9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803F52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07ACB" w:rsidRPr="00163924" w14:paraId="4B9CA0B0" w14:textId="77777777" w:rsidTr="00761F3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76AA" w14:textId="6418E7A1" w:rsidR="00107ACB" w:rsidRPr="00107ACB" w:rsidRDefault="00107ACB" w:rsidP="00107AC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2364B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28E7" w14:textId="64B63E0F" w:rsidR="00107ACB" w:rsidRPr="00163924" w:rsidRDefault="00107ACB" w:rsidP="00107A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961B42" w14:textId="2CCB710A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7A077D5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122223D0" w14:textId="13BC58D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710A0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2C49896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1E8AE9" w14:textId="3BA8D92B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DC3CD02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07ACB" w:rsidRPr="00163924" w14:paraId="4C926E70" w14:textId="77777777" w:rsidTr="00761F3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4A2F" w14:textId="4912A9CC" w:rsidR="00107ACB" w:rsidRPr="00107ACB" w:rsidRDefault="00107ACB" w:rsidP="00107AC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2364B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D41B" w14:textId="3E77AC2D" w:rsidR="00107ACB" w:rsidRPr="00163924" w:rsidRDefault="00107ACB" w:rsidP="00107A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EDDB9EA" w14:textId="57A00EC7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B32495C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733511EE" w14:textId="3263BF10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710A0"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5FDCA8D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4505D11" w14:textId="37A58954" w:rsidR="00107ACB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A0F007D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844F1B" w:rsidRPr="00163924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844F1B" w:rsidRPr="00163924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0349D20D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44F1B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44F1B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44F1B" w:rsidRPr="00163924" w14:paraId="23DDB283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B95424" w14:textId="5F3E63DF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33205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F28054" w14:textId="10E9E08C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44F1B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44F1B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44F1B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44F1B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09A1A0C2" w:rsidR="00844F1B" w:rsidRPr="00107ACB" w:rsidRDefault="00844F1B" w:rsidP="00910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107ACB"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5C5EFC53" w:rsidR="00844F1B" w:rsidRPr="00163924" w:rsidRDefault="00107ACB" w:rsidP="00910D34">
            <w:pPr>
              <w:jc w:val="center"/>
              <w:rPr>
                <w:rFonts w:ascii="GHEA Grapalat" w:hAnsi="GHEA Grapalat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05E6B441" w:rsidR="00844F1B" w:rsidRPr="00163924" w:rsidRDefault="00107ACB" w:rsidP="00910D3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bookmarkStart w:id="4" w:name="_Hlk53591900"/>
            <w:r w:rsidRPr="00107ACB">
              <w:rPr>
                <w:rFonts w:ascii="GHEA Grapalat" w:hAnsi="GHEA Grapalat" w:cs="Sylfaen"/>
                <w:sz w:val="20"/>
                <w:lang w:val="af-ZA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  <w:r w:rsidRPr="00107ACB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af-ZA"/>
              </w:rPr>
              <w:t>P</w:t>
            </w:r>
            <w:bookmarkEnd w:id="4"/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3CE70A6A" w:rsidR="00844F1B" w:rsidRPr="00163924" w:rsidRDefault="00DA0D2F" w:rsidP="00910D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09552B">
              <w:rPr>
                <w:rFonts w:ascii="GHEA Grapalat" w:hAnsi="GHEA Grapalat"/>
                <w:sz w:val="20"/>
                <w:lang w:val="hy-AM"/>
              </w:rPr>
              <w:t>6</w:t>
            </w:r>
            <w:r w:rsidR="00800C0D"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7</w:t>
            </w:r>
            <w:r w:rsidR="00844F1B" w:rsidRPr="00163924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589FA01F" w:rsidR="00844F1B" w:rsidRPr="00910D34" w:rsidRDefault="00107ACB" w:rsidP="00910D3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</w:t>
            </w:r>
            <w:r w:rsidR="00DA0D2F">
              <w:rPr>
                <w:rFonts w:ascii="GHEA Grapalat" w:hAnsi="GHEA Grapalat"/>
                <w:sz w:val="20"/>
              </w:rPr>
              <w:t>.07</w:t>
            </w:r>
            <w:r w:rsidR="00910D34">
              <w:rPr>
                <w:rFonts w:ascii="GHEA Grapalat" w:hAnsi="GHEA Grapalat"/>
                <w:sz w:val="20"/>
                <w:lang w:val="hy-AM"/>
              </w:rPr>
              <w:t>.202</w:t>
            </w:r>
            <w:r>
              <w:rPr>
                <w:rFonts w:ascii="GHEA Grapalat" w:hAnsi="GHEA Grapalat"/>
                <w:sz w:val="20"/>
                <w:lang w:val="en-US"/>
              </w:rPr>
              <w:t>0</w:t>
            </w:r>
            <w:r w:rsidR="00910D34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844F1B" w:rsidRPr="00163924" w:rsidRDefault="00844F1B" w:rsidP="00910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1ECF7713" w:rsidR="00844F1B" w:rsidRPr="0009552B" w:rsidRDefault="00107ACB" w:rsidP="00910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1300000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77777777" w:rsidR="00844F1B" w:rsidRPr="00163924" w:rsidRDefault="00844F1B" w:rsidP="00910D3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44F1B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44F1B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4F1B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6D668D0C" w:rsidR="00844F1B" w:rsidRPr="00107ACB" w:rsidRDefault="00844F1B" w:rsidP="00844F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107ACB"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62A3D73B" w:rsidR="00844F1B" w:rsidRPr="00163924" w:rsidRDefault="00107ACB" w:rsidP="00844F1B">
            <w:pPr>
              <w:rPr>
                <w:rFonts w:ascii="GHEA Grapalat" w:hAnsi="GHEA Grapalat"/>
              </w:rPr>
            </w:pPr>
            <w:r w:rsidRPr="00B6485F">
              <w:rPr>
                <w:rFonts w:ascii="GHEA Grapalat" w:hAnsi="GHEA Grapalat"/>
                <w:sz w:val="20"/>
                <w:lang w:val="hy-AM"/>
              </w:rPr>
              <w:t>ООО "Медтехсервис"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0D42B943" w:rsidR="00844F1B" w:rsidRPr="00163924" w:rsidRDefault="00107ACB" w:rsidP="001639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r w:rsidRPr="005E448F">
              <w:rPr>
                <w:rFonts w:ascii="GHEA Grapalat" w:hAnsi="GHEA Grapalat"/>
                <w:sz w:val="20"/>
                <w:lang w:val="hy-AM"/>
              </w:rPr>
              <w:t>Ер</w:t>
            </w:r>
            <w:r>
              <w:rPr>
                <w:rFonts w:ascii="GHEA Grapalat" w:hAnsi="GHEA Grapalat"/>
                <w:sz w:val="20"/>
              </w:rPr>
              <w:t>ев</w:t>
            </w:r>
            <w:r w:rsidRPr="005E448F">
              <w:rPr>
                <w:rFonts w:ascii="GHEA Grapalat" w:hAnsi="GHEA Grapalat"/>
                <w:sz w:val="20"/>
                <w:lang w:val="hy-AM"/>
              </w:rPr>
              <w:t>ан, Ле</w:t>
            </w:r>
            <w:r>
              <w:rPr>
                <w:rFonts w:ascii="GHEA Grapalat" w:hAnsi="GHEA Grapalat"/>
                <w:sz w:val="20"/>
                <w:lang w:val="hy-AM"/>
              </w:rPr>
              <w:t>о</w:t>
            </w:r>
            <w:r w:rsidRPr="005E448F">
              <w:rPr>
                <w:rFonts w:ascii="GHEA Grapalat" w:hAnsi="GHEA Grapalat"/>
                <w:sz w:val="20"/>
                <w:lang w:val="hy-AM"/>
              </w:rPr>
              <w:t>-12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844F1B" w:rsidRPr="00163924" w:rsidRDefault="00844F1B" w:rsidP="001639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3B707" w14:textId="77777777" w:rsidR="00107ACB" w:rsidRDefault="00107ACB" w:rsidP="00107AC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A297F">
              <w:rPr>
                <w:rFonts w:ascii="GHEA Grapalat" w:hAnsi="GHEA Grapalat"/>
                <w:sz w:val="20"/>
                <w:lang w:val="hy-AM"/>
              </w:rPr>
              <w:t>163008142792</w:t>
            </w:r>
          </w:p>
          <w:p w14:paraId="0079233B" w14:textId="10913E52" w:rsidR="00844F1B" w:rsidRPr="00163924" w:rsidRDefault="00107ACB" w:rsidP="00107AC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Армэкономбанк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171FE288" w:rsidR="00844F1B" w:rsidRPr="00163924" w:rsidRDefault="00844F1B" w:rsidP="0016392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107ACB" w:rsidRPr="00BA7C04">
              <w:rPr>
                <w:rFonts w:ascii="GHEA Grapalat" w:hAnsi="GHEA Grapalat"/>
                <w:sz w:val="20"/>
                <w:lang w:val="hy-AM"/>
              </w:rPr>
              <w:t>02205001</w:t>
            </w:r>
          </w:p>
        </w:tc>
      </w:tr>
      <w:tr w:rsidR="00844F1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44F1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44F1B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44F1B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34ADFC9D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556FEAE9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193D4F2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5F5D1BC2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A6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52B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7ACB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B226-4184-46E7-A36F-1B05F1CC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297</cp:revision>
  <cp:lastPrinted>2020-02-12T12:20:00Z</cp:lastPrinted>
  <dcterms:created xsi:type="dcterms:W3CDTF">2018-08-09T07:28:00Z</dcterms:created>
  <dcterms:modified xsi:type="dcterms:W3CDTF">2020-10-14T14:21:00Z</dcterms:modified>
</cp:coreProperties>
</file>